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B3EA77" w14:textId="5F5168B1" w:rsidR="005C34F0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E92B92">
        <w:rPr>
          <w:rFonts w:ascii="Arial" w:hAnsi="Arial" w:cs="Arial"/>
          <w:sz w:val="20"/>
          <w:szCs w:val="20"/>
        </w:rPr>
        <w:tab/>
      </w:r>
      <w:r w:rsidR="00E92B92">
        <w:rPr>
          <w:rFonts w:ascii="Arial" w:hAnsi="Arial" w:cs="Arial"/>
          <w:sz w:val="20"/>
          <w:szCs w:val="20"/>
        </w:rPr>
        <w:tab/>
      </w:r>
      <w:r w:rsidR="00E92B92">
        <w:rPr>
          <w:rFonts w:ascii="Arial" w:hAnsi="Arial" w:cs="Arial"/>
          <w:sz w:val="20"/>
          <w:szCs w:val="20"/>
        </w:rPr>
        <w:tab/>
      </w:r>
      <w:r w:rsidR="00E92B9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512A2DD5" w14:textId="77777777" w:rsidR="00E873D8" w:rsidRPr="00E873D8" w:rsidRDefault="00E873D8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8"/>
          <w:szCs w:val="8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607"/>
        <w:gridCol w:w="3605"/>
        <w:gridCol w:w="3584"/>
        <w:gridCol w:w="3746"/>
        <w:gridCol w:w="887"/>
        <w:gridCol w:w="1925"/>
      </w:tblGrid>
      <w:tr w:rsidR="00155CE7" w:rsidRPr="008178D1" w14:paraId="12B759B2" w14:textId="77777777" w:rsidTr="00CE1ED6">
        <w:tc>
          <w:tcPr>
            <w:tcW w:w="5000" w:type="pct"/>
            <w:gridSpan w:val="6"/>
          </w:tcPr>
          <w:p w14:paraId="5303D619" w14:textId="5E022583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AoPE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Level 1</w:t>
            </w:r>
          </w:p>
          <w:p w14:paraId="55394FCD" w14:textId="0C905313" w:rsidR="00155CE7" w:rsidRPr="008178D1" w:rsidRDefault="00EF2C6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Developing self</w:t>
            </w:r>
            <w:r w:rsidR="001E5232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</w:t>
            </w:r>
            <w:r w:rsidR="00155CE7">
              <w:rPr>
                <w:rFonts w:ascii="Arial" w:hAnsi="Arial" w:cs="Arial"/>
                <w:b/>
                <w:sz w:val="20"/>
                <w:szCs w:val="20"/>
              </w:rPr>
              <w:t xml:space="preserve">                </w:t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="00155CE7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</w:t>
            </w:r>
            <w:r w:rsidR="00155CE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846B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846B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846B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62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62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62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 xml:space="preserve">Credit value: </w:t>
            </w:r>
            <w:r w:rsidR="001E5232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DD05CE" w:rsidRPr="008178D1" w14:paraId="20F4F69F" w14:textId="77777777" w:rsidTr="00155279">
        <w:tc>
          <w:tcPr>
            <w:tcW w:w="523" w:type="pct"/>
          </w:tcPr>
          <w:p w14:paraId="1EF8BC8F" w14:textId="77777777" w:rsidR="00DD05CE" w:rsidRPr="008178D1" w:rsidRDefault="00DD05C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74" w:type="pct"/>
          </w:tcPr>
          <w:p w14:paraId="47668AF2" w14:textId="77777777" w:rsidR="00DD05CE" w:rsidRPr="008178D1" w:rsidRDefault="00DD05C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67" w:type="pct"/>
          </w:tcPr>
          <w:p w14:paraId="63683C1B" w14:textId="699CB208" w:rsidR="00DD05CE" w:rsidRPr="008178D1" w:rsidRDefault="00DD05CE" w:rsidP="00DD05C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ssessment activity/opportunity </w:t>
            </w:r>
          </w:p>
        </w:tc>
        <w:tc>
          <w:tcPr>
            <w:tcW w:w="1220" w:type="pct"/>
          </w:tcPr>
          <w:p w14:paraId="43ED4D51" w14:textId="3B66D89D" w:rsidR="00DD05CE" w:rsidRPr="008178D1" w:rsidRDefault="00DD05C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DD05CE" w:rsidRPr="008178D1" w:rsidRDefault="00DD05C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7" w:type="pct"/>
          </w:tcPr>
          <w:p w14:paraId="01BBE962" w14:textId="4865870C" w:rsidR="00DD05CE" w:rsidRPr="008178D1" w:rsidRDefault="00DD05C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8720E5" w:rsidRPr="008178D1" w14:paraId="7A3F2B5D" w14:textId="77777777" w:rsidTr="00155279">
        <w:trPr>
          <w:trHeight w:val="560"/>
        </w:trPr>
        <w:tc>
          <w:tcPr>
            <w:tcW w:w="523" w:type="pct"/>
            <w:vMerge w:val="restart"/>
          </w:tcPr>
          <w:p w14:paraId="46153006" w14:textId="0ED67A5F" w:rsidR="008720E5" w:rsidRPr="00EF2C6D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DS1.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EF2C6D">
              <w:rPr>
                <w:rFonts w:ascii="Arial" w:hAnsi="Arial" w:cs="Arial"/>
                <w:sz w:val="20"/>
                <w:szCs w:val="20"/>
                <w:lang w:val="en-US"/>
              </w:rPr>
              <w:t>Take</w:t>
            </w:r>
            <w:proofErr w:type="gramEnd"/>
            <w:r w:rsidRPr="00EF2C6D">
              <w:rPr>
                <w:rFonts w:ascii="Arial" w:hAnsi="Arial" w:cs="Arial"/>
                <w:sz w:val="20"/>
                <w:szCs w:val="20"/>
                <w:lang w:val="en-US"/>
              </w:rPr>
              <w:t xml:space="preserve"> an active</w:t>
            </w:r>
          </w:p>
          <w:p w14:paraId="35E024B5" w14:textId="77777777" w:rsidR="008720E5" w:rsidRPr="00EF2C6D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F2C6D">
              <w:rPr>
                <w:rFonts w:ascii="Arial" w:hAnsi="Arial" w:cs="Arial"/>
                <w:sz w:val="20"/>
                <w:szCs w:val="20"/>
                <w:lang w:val="en-US"/>
              </w:rPr>
              <w:t>role in his/her self</w:t>
            </w:r>
          </w:p>
          <w:p w14:paraId="2A045F0F" w14:textId="72ECF503" w:rsidR="008720E5" w:rsidRPr="008178D1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2C6D">
              <w:rPr>
                <w:rFonts w:ascii="Arial" w:hAnsi="Arial" w:cs="Arial"/>
                <w:sz w:val="20"/>
                <w:szCs w:val="20"/>
                <w:lang w:val="en-US"/>
              </w:rPr>
              <w:t>development</w:t>
            </w:r>
          </w:p>
        </w:tc>
        <w:tc>
          <w:tcPr>
            <w:tcW w:w="1174" w:type="pct"/>
          </w:tcPr>
          <w:p w14:paraId="04BF7D1F" w14:textId="4DBCD653" w:rsidR="008720E5" w:rsidRPr="00362E74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62E74">
              <w:rPr>
                <w:rFonts w:ascii="Arial" w:hAnsi="Arial" w:cs="Arial"/>
                <w:sz w:val="20"/>
                <w:szCs w:val="20"/>
              </w:rPr>
              <w:t xml:space="preserve">1.1.1 </w:t>
            </w:r>
            <w:r w:rsidRPr="00362E74">
              <w:rPr>
                <w:rFonts w:ascii="Arial" w:hAnsi="Arial" w:cs="Arial"/>
                <w:sz w:val="20"/>
                <w:szCs w:val="20"/>
                <w:lang w:val="en-US"/>
              </w:rPr>
              <w:t xml:space="preserve">  </w:t>
            </w:r>
            <w:r w:rsidRPr="00362E74">
              <w:rPr>
                <w:rFonts w:ascii="Arial" w:eastAsiaTheme="minorEastAsia" w:hAnsi="Arial"/>
                <w:sz w:val="20"/>
                <w:szCs w:val="20"/>
                <w:lang w:val="en-US"/>
              </w:rPr>
              <w:t>Describe how he/she will contribute to own self development</w:t>
            </w:r>
          </w:p>
        </w:tc>
        <w:tc>
          <w:tcPr>
            <w:tcW w:w="1167" w:type="pct"/>
            <w:vMerge w:val="restart"/>
          </w:tcPr>
          <w:p w14:paraId="268ED332" w14:textId="77777777" w:rsidR="008720E5" w:rsidRPr="008178D1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pct"/>
            <w:vMerge w:val="restart"/>
          </w:tcPr>
          <w:p w14:paraId="7186B39B" w14:textId="41745287" w:rsidR="008720E5" w:rsidRPr="008178D1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23272880" w:rsidR="008720E5" w:rsidRPr="008178D1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14:paraId="57A5446F" w14:textId="7D3FD837" w:rsidR="008720E5" w:rsidRPr="008178D1" w:rsidRDefault="008720E5" w:rsidP="00DD05C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20E5" w:rsidRPr="008178D1" w14:paraId="5741DC4A" w14:textId="77777777" w:rsidTr="00155279">
        <w:tc>
          <w:tcPr>
            <w:tcW w:w="523" w:type="pct"/>
            <w:vMerge/>
          </w:tcPr>
          <w:p w14:paraId="646F9534" w14:textId="77777777" w:rsidR="008720E5" w:rsidRPr="008178D1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pct"/>
          </w:tcPr>
          <w:p w14:paraId="27BBE700" w14:textId="77B03F47" w:rsidR="008720E5" w:rsidRPr="00362E74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62E74">
              <w:rPr>
                <w:rFonts w:ascii="Arial" w:hAnsi="Arial" w:cs="Arial"/>
                <w:sz w:val="20"/>
                <w:szCs w:val="20"/>
              </w:rPr>
              <w:t xml:space="preserve">1.1.2 </w:t>
            </w:r>
            <w:r w:rsidRPr="00362E74">
              <w:rPr>
                <w:rFonts w:ascii="Arial" w:hAnsi="Arial" w:cs="Arial"/>
                <w:sz w:val="20"/>
                <w:szCs w:val="20"/>
                <w:lang w:val="en-US"/>
              </w:rPr>
              <w:t xml:space="preserve">  </w:t>
            </w:r>
            <w:r w:rsidRPr="00362E74">
              <w:rPr>
                <w:rFonts w:ascii="Arial" w:eastAsiaTheme="minorEastAsia" w:hAnsi="Arial"/>
                <w:sz w:val="20"/>
                <w:szCs w:val="20"/>
                <w:lang w:val="en-US"/>
              </w:rPr>
              <w:t>Select an area for self development</w:t>
            </w:r>
          </w:p>
        </w:tc>
        <w:tc>
          <w:tcPr>
            <w:tcW w:w="1167" w:type="pct"/>
            <w:vMerge/>
          </w:tcPr>
          <w:p w14:paraId="7BDF52B1" w14:textId="77777777" w:rsidR="008720E5" w:rsidRPr="008178D1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pct"/>
            <w:vMerge/>
          </w:tcPr>
          <w:p w14:paraId="39076112" w14:textId="4385B78C" w:rsidR="008720E5" w:rsidRPr="008178D1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A58213" w14:textId="77777777" w:rsidR="008720E5" w:rsidRPr="008178D1" w:rsidRDefault="008720E5" w:rsidP="00DD05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6B23CB79" w14:textId="7519D8F7" w:rsidR="008720E5" w:rsidRPr="008178D1" w:rsidRDefault="008720E5" w:rsidP="00DD05C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20E5" w:rsidRPr="008178D1" w14:paraId="15A3F6CA" w14:textId="77777777" w:rsidTr="00155279">
        <w:tc>
          <w:tcPr>
            <w:tcW w:w="523" w:type="pct"/>
            <w:vMerge/>
          </w:tcPr>
          <w:p w14:paraId="3FAE3F32" w14:textId="77777777" w:rsidR="008720E5" w:rsidRPr="008178D1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pct"/>
          </w:tcPr>
          <w:p w14:paraId="1ABB3F80" w14:textId="763FA903" w:rsidR="008720E5" w:rsidRPr="00362E74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62E74">
              <w:rPr>
                <w:rFonts w:ascii="Arial" w:hAnsi="Arial" w:cs="Arial"/>
                <w:sz w:val="20"/>
                <w:szCs w:val="20"/>
              </w:rPr>
              <w:t xml:space="preserve">1.1.3 </w:t>
            </w:r>
            <w:r w:rsidRPr="00362E74">
              <w:rPr>
                <w:rFonts w:ascii="Arial" w:hAnsi="Arial" w:cs="Arial"/>
                <w:sz w:val="20"/>
                <w:szCs w:val="20"/>
                <w:lang w:val="en-US"/>
              </w:rPr>
              <w:t xml:space="preserve">  </w:t>
            </w:r>
            <w:r w:rsidRPr="00362E74">
              <w:rPr>
                <w:rFonts w:ascii="Arial" w:eastAsiaTheme="minorEastAsia" w:hAnsi="Arial"/>
                <w:sz w:val="20"/>
                <w:szCs w:val="20"/>
                <w:lang w:val="en-US"/>
              </w:rPr>
              <w:t>Explain why this area is important for his/her self development</w:t>
            </w:r>
          </w:p>
        </w:tc>
        <w:tc>
          <w:tcPr>
            <w:tcW w:w="1167" w:type="pct"/>
            <w:vMerge/>
          </w:tcPr>
          <w:p w14:paraId="7265B961" w14:textId="77777777" w:rsidR="008720E5" w:rsidRPr="008178D1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pct"/>
            <w:vMerge/>
          </w:tcPr>
          <w:p w14:paraId="1C7FDF47" w14:textId="30FCEEE6" w:rsidR="008720E5" w:rsidRPr="008178D1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241982" w14:textId="77777777" w:rsidR="008720E5" w:rsidRPr="008178D1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70A56F19" w14:textId="177C06F8" w:rsidR="008720E5" w:rsidRPr="008178D1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20E5" w:rsidRPr="008178D1" w14:paraId="4A08838A" w14:textId="77777777" w:rsidTr="00155279">
        <w:trPr>
          <w:trHeight w:val="529"/>
        </w:trPr>
        <w:tc>
          <w:tcPr>
            <w:tcW w:w="523" w:type="pct"/>
            <w:vMerge w:val="restart"/>
          </w:tcPr>
          <w:p w14:paraId="3161E8B9" w14:textId="16298D04" w:rsidR="008720E5" w:rsidRPr="001E5232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DS1.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EF2C6D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EF2C6D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plan for his/her self development</w:t>
            </w:r>
          </w:p>
        </w:tc>
        <w:tc>
          <w:tcPr>
            <w:tcW w:w="1174" w:type="pct"/>
          </w:tcPr>
          <w:p w14:paraId="1429D80D" w14:textId="369D5C99" w:rsidR="008720E5" w:rsidRPr="00362E74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62E74">
              <w:rPr>
                <w:rFonts w:ascii="Arial" w:hAnsi="Arial" w:cs="Arial"/>
                <w:sz w:val="20"/>
                <w:szCs w:val="20"/>
              </w:rPr>
              <w:t xml:space="preserve">1.2.1 </w:t>
            </w:r>
            <w:r w:rsidRPr="00362E74">
              <w:rPr>
                <w:rFonts w:ascii="Arial" w:hAnsi="Arial" w:cs="Arial"/>
                <w:sz w:val="20"/>
                <w:szCs w:val="20"/>
                <w:lang w:val="en-US"/>
              </w:rPr>
              <w:t xml:space="preserve">  Prepare a plan for his/her identified area of self development</w:t>
            </w:r>
          </w:p>
        </w:tc>
        <w:tc>
          <w:tcPr>
            <w:tcW w:w="1167" w:type="pct"/>
            <w:vMerge w:val="restart"/>
          </w:tcPr>
          <w:p w14:paraId="0FDF34FF" w14:textId="77777777" w:rsidR="008720E5" w:rsidRPr="008178D1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pct"/>
            <w:vMerge w:val="restart"/>
          </w:tcPr>
          <w:p w14:paraId="6C0050BC" w14:textId="0BB73E57" w:rsidR="008720E5" w:rsidRPr="008178D1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8720E5" w:rsidRPr="00362E74" w:rsidRDefault="008720E5" w:rsidP="00DD05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14:paraId="6326293A" w14:textId="30497F68" w:rsidR="008720E5" w:rsidRPr="008178D1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20E5" w:rsidRPr="008178D1" w14:paraId="3F911EE1" w14:textId="77777777" w:rsidTr="00155279">
        <w:trPr>
          <w:trHeight w:val="703"/>
        </w:trPr>
        <w:tc>
          <w:tcPr>
            <w:tcW w:w="523" w:type="pct"/>
            <w:vMerge/>
          </w:tcPr>
          <w:p w14:paraId="08663171" w14:textId="77777777" w:rsidR="008720E5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pct"/>
          </w:tcPr>
          <w:p w14:paraId="53836EA0" w14:textId="429B347A" w:rsidR="008720E5" w:rsidRPr="00362E74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62E74">
              <w:rPr>
                <w:rFonts w:ascii="Arial" w:hAnsi="Arial" w:cs="Arial"/>
                <w:sz w:val="20"/>
                <w:szCs w:val="20"/>
              </w:rPr>
              <w:t xml:space="preserve">1.2.2 </w:t>
            </w:r>
            <w:r w:rsidRPr="00362E74">
              <w:rPr>
                <w:rFonts w:ascii="Arial" w:hAnsi="Arial" w:cs="Arial"/>
                <w:sz w:val="20"/>
                <w:szCs w:val="20"/>
                <w:lang w:val="en-US"/>
              </w:rPr>
              <w:t xml:space="preserve">  </w:t>
            </w:r>
            <w:r w:rsidRPr="00362E74">
              <w:rPr>
                <w:rFonts w:ascii="Arial" w:eastAsiaTheme="minorEastAsia" w:hAnsi="Arial"/>
                <w:sz w:val="20"/>
                <w:szCs w:val="20"/>
                <w:lang w:val="en-US"/>
              </w:rPr>
              <w:t>List activities, targets and timelines for his/her self development</w:t>
            </w:r>
          </w:p>
        </w:tc>
        <w:tc>
          <w:tcPr>
            <w:tcW w:w="1167" w:type="pct"/>
            <w:vMerge/>
          </w:tcPr>
          <w:p w14:paraId="6F5785DC" w14:textId="77777777" w:rsidR="008720E5" w:rsidRPr="008178D1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pct"/>
            <w:vMerge/>
          </w:tcPr>
          <w:p w14:paraId="7437E144" w14:textId="7681DF11" w:rsidR="008720E5" w:rsidRPr="008178D1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02B2E27" w14:textId="77777777" w:rsidR="008720E5" w:rsidRPr="008178D1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1EC9D22F" w14:textId="304D4A61" w:rsidR="008720E5" w:rsidRPr="008178D1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20E5" w:rsidRPr="008178D1" w14:paraId="4B45BAD3" w14:textId="77777777" w:rsidTr="00155279">
        <w:trPr>
          <w:trHeight w:val="581"/>
        </w:trPr>
        <w:tc>
          <w:tcPr>
            <w:tcW w:w="523" w:type="pct"/>
            <w:vMerge/>
          </w:tcPr>
          <w:p w14:paraId="0FB573CC" w14:textId="77777777" w:rsidR="008720E5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pct"/>
          </w:tcPr>
          <w:p w14:paraId="3F281294" w14:textId="2A316C46" w:rsidR="008720E5" w:rsidRPr="00F5660D" w:rsidRDefault="008720E5" w:rsidP="00D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r w:rsidRPr="00362E74">
              <w:rPr>
                <w:rFonts w:ascii="Arial" w:hAnsi="Arial" w:cs="Arial"/>
                <w:sz w:val="20"/>
                <w:szCs w:val="20"/>
              </w:rPr>
              <w:t xml:space="preserve">1.2.3 </w:t>
            </w:r>
            <w:r w:rsidRPr="00362E74">
              <w:rPr>
                <w:rFonts w:ascii="Arial" w:hAnsi="Arial" w:cs="Arial"/>
                <w:sz w:val="20"/>
                <w:szCs w:val="20"/>
                <w:lang w:val="en-US"/>
              </w:rPr>
              <w:t xml:space="preserve">  </w:t>
            </w:r>
            <w:r w:rsidRPr="00362E74">
              <w:rPr>
                <w:rFonts w:ascii="Arial" w:eastAsiaTheme="minorEastAsia" w:hAnsi="Arial"/>
                <w:sz w:val="20"/>
                <w:szCs w:val="20"/>
                <w:lang w:val="en-US"/>
              </w:rPr>
              <w:t>Plan how to review his/her progress towards achieving his/her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targets</w:t>
            </w:r>
          </w:p>
        </w:tc>
        <w:tc>
          <w:tcPr>
            <w:tcW w:w="1167" w:type="pct"/>
            <w:vMerge/>
          </w:tcPr>
          <w:p w14:paraId="4D69FFA9" w14:textId="77777777" w:rsidR="008720E5" w:rsidRPr="008178D1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pct"/>
            <w:vMerge/>
          </w:tcPr>
          <w:p w14:paraId="7F5D9DD0" w14:textId="1BA96A91" w:rsidR="008720E5" w:rsidRPr="008178D1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78EFB09" w14:textId="77777777" w:rsidR="008720E5" w:rsidRPr="008178D1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457C43E6" w14:textId="33964983" w:rsidR="008720E5" w:rsidRPr="008178D1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20E5" w:rsidRPr="008178D1" w14:paraId="3DF2BA30" w14:textId="77777777" w:rsidTr="00155279">
        <w:trPr>
          <w:trHeight w:val="581"/>
        </w:trPr>
        <w:tc>
          <w:tcPr>
            <w:tcW w:w="523" w:type="pct"/>
            <w:vMerge/>
          </w:tcPr>
          <w:p w14:paraId="0CD730A1" w14:textId="77777777" w:rsidR="008720E5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pct"/>
          </w:tcPr>
          <w:p w14:paraId="36713C9F" w14:textId="0CE3C8DC" w:rsidR="008720E5" w:rsidRPr="00362E74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62E74">
              <w:rPr>
                <w:rFonts w:ascii="Arial" w:hAnsi="Arial" w:cs="Arial"/>
                <w:sz w:val="20"/>
                <w:szCs w:val="20"/>
              </w:rPr>
              <w:t xml:space="preserve">1.2.4  </w:t>
            </w:r>
            <w:r w:rsidRPr="00362E74">
              <w:rPr>
                <w:rFonts w:ascii="Arial" w:hAnsi="Arial" w:cs="Arial"/>
                <w:sz w:val="20"/>
                <w:szCs w:val="20"/>
                <w:lang w:val="en-US"/>
              </w:rPr>
              <w:t xml:space="preserve"> Work through the agreed plan</w:t>
            </w:r>
          </w:p>
        </w:tc>
        <w:tc>
          <w:tcPr>
            <w:tcW w:w="1167" w:type="pct"/>
            <w:vMerge/>
          </w:tcPr>
          <w:p w14:paraId="54249D0A" w14:textId="77777777" w:rsidR="008720E5" w:rsidRPr="008178D1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pct"/>
            <w:vMerge/>
          </w:tcPr>
          <w:p w14:paraId="312F7914" w14:textId="0EA11162" w:rsidR="008720E5" w:rsidRPr="008178D1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544BB87" w14:textId="77777777" w:rsidR="008720E5" w:rsidRPr="008178D1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38DAD38E" w14:textId="77777777" w:rsidR="008720E5" w:rsidRPr="008178D1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20E5" w:rsidRPr="008178D1" w14:paraId="66DCDF55" w14:textId="77777777" w:rsidTr="00155279">
        <w:trPr>
          <w:trHeight w:val="603"/>
        </w:trPr>
        <w:tc>
          <w:tcPr>
            <w:tcW w:w="523" w:type="pct"/>
            <w:vMerge w:val="restart"/>
          </w:tcPr>
          <w:p w14:paraId="5FED45CD" w14:textId="1804C321" w:rsidR="008720E5" w:rsidRPr="00EF2C6D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DS1.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EF2C6D">
              <w:rPr>
                <w:rFonts w:ascii="Arial" w:hAnsi="Arial" w:cs="Arial"/>
                <w:sz w:val="20"/>
                <w:szCs w:val="20"/>
                <w:lang w:val="en-US"/>
              </w:rPr>
              <w:t>Review</w:t>
            </w:r>
            <w:proofErr w:type="gramEnd"/>
            <w:r w:rsidRPr="00EF2C6D">
              <w:rPr>
                <w:rFonts w:ascii="Arial" w:hAnsi="Arial" w:cs="Arial"/>
                <w:sz w:val="20"/>
                <w:szCs w:val="20"/>
                <w:lang w:val="en-US"/>
              </w:rPr>
              <w:t xml:space="preserve"> his/her self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EF2C6D">
              <w:rPr>
                <w:rFonts w:ascii="Arial" w:hAnsi="Arial" w:cs="Arial"/>
                <w:sz w:val="20"/>
                <w:szCs w:val="20"/>
                <w:lang w:val="en-US"/>
              </w:rPr>
              <w:t>development</w:t>
            </w:r>
          </w:p>
        </w:tc>
        <w:tc>
          <w:tcPr>
            <w:tcW w:w="1174" w:type="pct"/>
          </w:tcPr>
          <w:p w14:paraId="2C9BB632" w14:textId="029A4E4F" w:rsidR="008720E5" w:rsidRPr="00362E74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62E74">
              <w:rPr>
                <w:rFonts w:ascii="Arial" w:hAnsi="Arial" w:cs="Arial"/>
                <w:sz w:val="20"/>
                <w:szCs w:val="20"/>
              </w:rPr>
              <w:t xml:space="preserve">1.3.1 </w:t>
            </w:r>
            <w:r w:rsidRPr="00362E74">
              <w:rPr>
                <w:rFonts w:ascii="Arial" w:hAnsi="Arial" w:cs="Arial"/>
                <w:sz w:val="20"/>
                <w:szCs w:val="20"/>
                <w:lang w:val="en-US"/>
              </w:rPr>
              <w:t xml:space="preserve">  </w:t>
            </w:r>
            <w:r w:rsidRPr="00362E74">
              <w:rPr>
                <w:rFonts w:ascii="Arial" w:eastAsiaTheme="minorEastAsia" w:hAnsi="Arial"/>
                <w:sz w:val="20"/>
                <w:szCs w:val="20"/>
                <w:lang w:val="en-US"/>
              </w:rPr>
              <w:t>Review his/her self development plan</w:t>
            </w:r>
          </w:p>
        </w:tc>
        <w:tc>
          <w:tcPr>
            <w:tcW w:w="1167" w:type="pct"/>
            <w:vMerge w:val="restart"/>
          </w:tcPr>
          <w:p w14:paraId="360940BA" w14:textId="77777777" w:rsidR="008720E5" w:rsidRPr="008178D1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pct"/>
            <w:vMerge w:val="restart"/>
          </w:tcPr>
          <w:p w14:paraId="6CA96524" w14:textId="5280E620" w:rsidR="008720E5" w:rsidRPr="008178D1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7C7367DD" w14:textId="18E6A0E5" w:rsidR="008720E5" w:rsidRPr="008178D1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14:paraId="399A1322" w14:textId="0EA98882" w:rsidR="008720E5" w:rsidRPr="008178D1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20E5" w:rsidRPr="008178D1" w14:paraId="29DCCCDD" w14:textId="77777777" w:rsidTr="00155279">
        <w:trPr>
          <w:trHeight w:val="408"/>
        </w:trPr>
        <w:tc>
          <w:tcPr>
            <w:tcW w:w="523" w:type="pct"/>
            <w:vMerge/>
          </w:tcPr>
          <w:p w14:paraId="43AB2D6F" w14:textId="77777777" w:rsidR="008720E5" w:rsidRPr="008178D1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pct"/>
          </w:tcPr>
          <w:p w14:paraId="18FACF2C" w14:textId="64433D7A" w:rsidR="008720E5" w:rsidRPr="00362E74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62E74">
              <w:rPr>
                <w:rFonts w:ascii="Arial" w:hAnsi="Arial" w:cs="Arial"/>
                <w:sz w:val="20"/>
                <w:szCs w:val="20"/>
              </w:rPr>
              <w:t xml:space="preserve">1.3.2 </w:t>
            </w:r>
            <w:r w:rsidRPr="00362E74">
              <w:rPr>
                <w:rFonts w:ascii="Arial" w:hAnsi="Arial" w:cs="Arial"/>
                <w:sz w:val="20"/>
                <w:szCs w:val="20"/>
                <w:lang w:val="en-US"/>
              </w:rPr>
              <w:t xml:space="preserve">  </w:t>
            </w:r>
            <w:r w:rsidRPr="00362E74">
              <w:rPr>
                <w:rFonts w:ascii="Arial" w:eastAsiaTheme="minorEastAsia" w:hAnsi="Arial"/>
                <w:sz w:val="20"/>
                <w:szCs w:val="20"/>
                <w:lang w:val="en-US"/>
              </w:rPr>
              <w:t>Suggest improvements and amendments to the plan</w:t>
            </w:r>
          </w:p>
        </w:tc>
        <w:tc>
          <w:tcPr>
            <w:tcW w:w="1167" w:type="pct"/>
            <w:vMerge/>
          </w:tcPr>
          <w:p w14:paraId="55630342" w14:textId="77777777" w:rsidR="008720E5" w:rsidRPr="008178D1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pct"/>
            <w:vMerge/>
          </w:tcPr>
          <w:p w14:paraId="08DCEE79" w14:textId="01F5FFCD" w:rsidR="008720E5" w:rsidRPr="008178D1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574382A" w14:textId="77777777" w:rsidR="008720E5" w:rsidRPr="008178D1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1EB53C73" w14:textId="726485F7" w:rsidR="008720E5" w:rsidRPr="008178D1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20E5" w:rsidRPr="008178D1" w14:paraId="3007D960" w14:textId="77777777" w:rsidTr="00155279">
        <w:trPr>
          <w:trHeight w:val="408"/>
        </w:trPr>
        <w:tc>
          <w:tcPr>
            <w:tcW w:w="523" w:type="pct"/>
            <w:vMerge/>
          </w:tcPr>
          <w:p w14:paraId="2889E729" w14:textId="77777777" w:rsidR="008720E5" w:rsidRPr="008178D1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pct"/>
          </w:tcPr>
          <w:p w14:paraId="4D75E756" w14:textId="194523EA" w:rsidR="008720E5" w:rsidRPr="00F5660D" w:rsidRDefault="008720E5" w:rsidP="00D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1.3.3   </w:t>
            </w:r>
            <w:r w:rsidRPr="00362E74">
              <w:rPr>
                <w:rFonts w:ascii="Arial" w:eastAsiaTheme="minorEastAsia" w:hAnsi="Arial"/>
                <w:sz w:val="20"/>
                <w:szCs w:val="20"/>
                <w:lang w:val="en-US"/>
              </w:rPr>
              <w:t>Explain how he/she will continue with his/her self development in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</w:t>
            </w:r>
            <w:r w:rsidRPr="00362E74">
              <w:rPr>
                <w:rFonts w:ascii="Arial" w:eastAsiaTheme="minorEastAsia" w:hAnsi="Arial"/>
                <w:sz w:val="20"/>
                <w:szCs w:val="20"/>
                <w:lang w:val="en-US"/>
              </w:rPr>
              <w:t>the future</w:t>
            </w:r>
          </w:p>
        </w:tc>
        <w:tc>
          <w:tcPr>
            <w:tcW w:w="1167" w:type="pct"/>
            <w:vMerge/>
          </w:tcPr>
          <w:p w14:paraId="765DA7A9" w14:textId="77777777" w:rsidR="008720E5" w:rsidRPr="008178D1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pct"/>
            <w:vMerge/>
          </w:tcPr>
          <w:p w14:paraId="3F38A71C" w14:textId="7DC7D5AF" w:rsidR="008720E5" w:rsidRPr="008178D1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6FA0FB" w14:textId="77777777" w:rsidR="008720E5" w:rsidRPr="008178D1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047FA5CA" w14:textId="77777777" w:rsidR="008720E5" w:rsidRPr="008178D1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BFF353" w14:textId="77777777" w:rsidR="005C34F0" w:rsidRPr="008D2237" w:rsidRDefault="005C34F0" w:rsidP="00821018">
      <w:pPr>
        <w:tabs>
          <w:tab w:val="left" w:pos="709"/>
        </w:tabs>
        <w:spacing w:after="0" w:line="240" w:lineRule="auto"/>
        <w:rPr>
          <w:rFonts w:ascii="Arial" w:hAnsi="Arial" w:cs="Arial"/>
          <w:sz w:val="12"/>
          <w:szCs w:val="12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CE1ED6" w14:paraId="2B837DC0" w14:textId="77777777" w:rsidTr="00155279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72C77" w14:textId="77777777" w:rsidR="00CE1ED6" w:rsidRDefault="00CE1ED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6B287" w14:textId="13AB3743" w:rsidR="003530E0" w:rsidRDefault="00CE1ED6" w:rsidP="003530E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  <w:p w14:paraId="2278F1AF" w14:textId="77777777" w:rsidR="00CE1ED6" w:rsidRPr="003530E0" w:rsidRDefault="00CE1ED6" w:rsidP="003530E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A8A97" w14:textId="77777777" w:rsidR="00CE1ED6" w:rsidRDefault="00CE1ED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CE1ED6" w14:paraId="089766A0" w14:textId="77777777" w:rsidTr="00155279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BFFBF" w14:textId="77777777" w:rsidR="00CE1ED6" w:rsidRDefault="00CE1ED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92DDF" w14:textId="5C345AB4" w:rsidR="003530E0" w:rsidRPr="003530E0" w:rsidRDefault="00CE1ED6" w:rsidP="003530E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  <w:p w14:paraId="6B30428A" w14:textId="35758C03" w:rsidR="00CE1ED6" w:rsidRPr="003530E0" w:rsidRDefault="00CE1ED6" w:rsidP="003530E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2F756" w14:textId="77777777" w:rsidR="00CE1ED6" w:rsidRDefault="00CE1ED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CE1ED6" w14:paraId="1209C5DF" w14:textId="77777777" w:rsidTr="00155279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8CD6F" w14:textId="77777777" w:rsidR="00CE1ED6" w:rsidRDefault="00CE1ED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7443D" w14:textId="5F8886E0" w:rsidR="003530E0" w:rsidRDefault="00CE1ED6" w:rsidP="003530E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  <w:p w14:paraId="457847D4" w14:textId="77777777" w:rsidR="00CE1ED6" w:rsidRPr="003530E0" w:rsidRDefault="00CE1ED6" w:rsidP="003530E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CFCC4" w14:textId="77777777" w:rsidR="00CE1ED6" w:rsidRDefault="00CE1ED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79769049" w:rsidR="001608E7" w:rsidRPr="00FC0F65" w:rsidRDefault="001608E7" w:rsidP="003530E0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FC0F65" w:rsidSect="00155279">
      <w:headerReference w:type="default" r:id="rId7"/>
      <w:footerReference w:type="default" r:id="rId8"/>
      <w:pgSz w:w="16840" w:h="11900" w:orient="landscape"/>
      <w:pgMar w:top="1985" w:right="851" w:bottom="1474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FC56B8" w:rsidRDefault="00FC56B8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FC56B8" w:rsidRDefault="00FC56B8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797AA086" w:rsidR="00FC56B8" w:rsidRPr="00E873D8" w:rsidRDefault="00FC56B8" w:rsidP="00E873D8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9264" behindDoc="1" locked="0" layoutInCell="1" allowOverlap="1" wp14:anchorId="21227E7E" wp14:editId="2C91E664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2532E">
      <w:rPr>
        <w:rFonts w:ascii="Arial" w:hAnsi="Arial"/>
        <w:color w:val="404040" w:themeColor="text1" w:themeTint="BF"/>
        <w:sz w:val="22"/>
        <w:szCs w:val="22"/>
      </w:rPr>
      <w:t>AoPE_</w:t>
    </w:r>
    <w:r w:rsidR="00362E74">
      <w:rPr>
        <w:rFonts w:ascii="Arial" w:hAnsi="Arial"/>
        <w:color w:val="404040" w:themeColor="text1" w:themeTint="BF"/>
        <w:sz w:val="22"/>
        <w:szCs w:val="22"/>
      </w:rPr>
      <w:t>AP_DS</w:t>
    </w:r>
    <w:r w:rsidR="00B2532E">
      <w:rPr>
        <w:rFonts w:ascii="Arial" w:hAnsi="Arial"/>
        <w:color w:val="404040" w:themeColor="text1" w:themeTint="BF"/>
        <w:sz w:val="22"/>
        <w:szCs w:val="22"/>
      </w:rPr>
      <w:t>1</w:t>
    </w:r>
    <w:r>
      <w:rPr>
        <w:rFonts w:ascii="Arial" w:hAnsi="Arial"/>
        <w:color w:val="404040" w:themeColor="text1" w:themeTint="BF"/>
        <w:sz w:val="22"/>
        <w:szCs w:val="22"/>
      </w:rPr>
      <w:t xml:space="preserve"> ©</w:t>
    </w:r>
    <w:r w:rsidR="00E873D8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CE1ED6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FC56B8" w:rsidRDefault="00FC56B8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FC56B8" w:rsidRDefault="00FC56B8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4103360E" w:rsidR="00FC56B8" w:rsidRDefault="00FC56B8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Award of Personal Effectiveness: Level 1</w:t>
    </w:r>
  </w:p>
  <w:p w14:paraId="3B273C6F" w14:textId="0322DB3C" w:rsidR="00FC56B8" w:rsidRPr="002568EC" w:rsidRDefault="00FC56B8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382E"/>
    <w:rsid w:val="00133F3F"/>
    <w:rsid w:val="00145FFF"/>
    <w:rsid w:val="00155279"/>
    <w:rsid w:val="00155CE7"/>
    <w:rsid w:val="001608E7"/>
    <w:rsid w:val="001E5232"/>
    <w:rsid w:val="002568EC"/>
    <w:rsid w:val="002A1E6A"/>
    <w:rsid w:val="002F5FA0"/>
    <w:rsid w:val="0030223D"/>
    <w:rsid w:val="00323A8D"/>
    <w:rsid w:val="003530E0"/>
    <w:rsid w:val="00362E74"/>
    <w:rsid w:val="003F11CB"/>
    <w:rsid w:val="003F7E2E"/>
    <w:rsid w:val="00412879"/>
    <w:rsid w:val="00430DD4"/>
    <w:rsid w:val="004846BD"/>
    <w:rsid w:val="005906F8"/>
    <w:rsid w:val="005C0625"/>
    <w:rsid w:val="005C34F0"/>
    <w:rsid w:val="006A040F"/>
    <w:rsid w:val="00704064"/>
    <w:rsid w:val="007A7815"/>
    <w:rsid w:val="007B3AC1"/>
    <w:rsid w:val="007D0BBD"/>
    <w:rsid w:val="007E76AB"/>
    <w:rsid w:val="008178D1"/>
    <w:rsid w:val="00821018"/>
    <w:rsid w:val="0083381B"/>
    <w:rsid w:val="008720E5"/>
    <w:rsid w:val="008D2237"/>
    <w:rsid w:val="008F2A18"/>
    <w:rsid w:val="0092686E"/>
    <w:rsid w:val="00AB658D"/>
    <w:rsid w:val="00AE61F1"/>
    <w:rsid w:val="00B2532E"/>
    <w:rsid w:val="00B40C7E"/>
    <w:rsid w:val="00B46F10"/>
    <w:rsid w:val="00BA23C8"/>
    <w:rsid w:val="00C772FF"/>
    <w:rsid w:val="00CE1ED6"/>
    <w:rsid w:val="00D9041E"/>
    <w:rsid w:val="00D940B9"/>
    <w:rsid w:val="00DA3E84"/>
    <w:rsid w:val="00DB6269"/>
    <w:rsid w:val="00DC6F32"/>
    <w:rsid w:val="00DD05CE"/>
    <w:rsid w:val="00E327A7"/>
    <w:rsid w:val="00E477F6"/>
    <w:rsid w:val="00E51703"/>
    <w:rsid w:val="00E734FC"/>
    <w:rsid w:val="00E83CFC"/>
    <w:rsid w:val="00E873D8"/>
    <w:rsid w:val="00E92B92"/>
    <w:rsid w:val="00E97C28"/>
    <w:rsid w:val="00EF2C6D"/>
    <w:rsid w:val="00F25312"/>
    <w:rsid w:val="00F5660D"/>
    <w:rsid w:val="00F9065E"/>
    <w:rsid w:val="00F96352"/>
    <w:rsid w:val="00FA7575"/>
    <w:rsid w:val="00FC0F65"/>
    <w:rsid w:val="00FC56B8"/>
    <w:rsid w:val="00FD31FF"/>
    <w:rsid w:val="00FD77D5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6185F6A6-2C04-450D-AFDF-A065B621F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80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8750EA8-3E4C-4417-AB12-89F1946E5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198</Words>
  <Characters>1131</Characters>
  <Application>Microsoft Office Word</Application>
  <DocSecurity>0</DocSecurity>
  <Lines>9</Lines>
  <Paragraphs>2</Paragraphs>
  <ScaleCrop>false</ScaleCrop>
  <Company>ASDAN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14</cp:revision>
  <dcterms:created xsi:type="dcterms:W3CDTF">2017-05-16T11:30:00Z</dcterms:created>
  <dcterms:modified xsi:type="dcterms:W3CDTF">2021-09-20T11:01:00Z</dcterms:modified>
</cp:coreProperties>
</file>